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8" w:rsidRDefault="00982098" w:rsidP="0098209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</w:t>
      </w:r>
    </w:p>
    <w:p w:rsidR="00982098" w:rsidRPr="006954BC" w:rsidRDefault="006954BC" w:rsidP="0098209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</w:t>
      </w:r>
      <w:r w:rsidRPr="006954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B05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82098" w:rsidRPr="006954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ВСЕРОССИЙСКОМ</w:t>
      </w:r>
    </w:p>
    <w:p w:rsidR="00982098" w:rsidRPr="006954BC" w:rsidRDefault="00982098" w:rsidP="0098209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54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МНОГОЖАНРОВОМ </w:t>
      </w:r>
      <w:proofErr w:type="gramStart"/>
      <w:r w:rsidRPr="006954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КОНКУРСЕ-ФЕСТИВАЛЕ</w:t>
      </w:r>
      <w:proofErr w:type="gramEnd"/>
      <w:r w:rsidRPr="006954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ТВОРЧЕСТВА</w:t>
      </w:r>
    </w:p>
    <w:p w:rsidR="00982098" w:rsidRPr="006954BC" w:rsidRDefault="00982098" w:rsidP="0098209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54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«ВДОХНОВЕНИЕ АМУРА» 2024</w:t>
      </w:r>
    </w:p>
    <w:p w:rsidR="00D939D6" w:rsidRDefault="00D939D6" w:rsidP="0098209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39D6" w:rsidRDefault="006954BC" w:rsidP="0098209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30 ноября – 1 декабря</w:t>
      </w:r>
      <w:r w:rsidR="00D939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2024 года</w:t>
      </w:r>
    </w:p>
    <w:p w:rsidR="00D939D6" w:rsidRDefault="00D939D6" w:rsidP="0098209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г. Комсомольск-на-Амуре</w:t>
      </w:r>
    </w:p>
    <w:p w:rsidR="00235123" w:rsidRDefault="00235123" w:rsidP="00EB05C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iCs/>
          <w:color w:val="202124"/>
        </w:rPr>
      </w:pPr>
    </w:p>
    <w:p w:rsidR="00EB05C2" w:rsidRPr="00EB05C2" w:rsidRDefault="00EB05C2" w:rsidP="00EB05C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iCs/>
          <w:color w:val="202124"/>
        </w:rPr>
      </w:pPr>
      <w:r w:rsidRPr="00EB05C2">
        <w:rPr>
          <w:rFonts w:ascii="docs-Roboto" w:eastAsia="Times New Roman" w:hAnsi="docs-Roboto" w:cs="Times New Roman"/>
          <w:b/>
          <w:bCs/>
          <w:iCs/>
          <w:color w:val="202124"/>
        </w:rPr>
        <w:t xml:space="preserve">ПРИ ЗАПОЛНЕНИИ ЗАЯВКИ ОБЯЗАТЕЛЬНО ПРОВЕРЯЙТЕ ПРАВИЛЬНОСТЬ ЗАПОЛНЕНИЯ: </w:t>
      </w:r>
    </w:p>
    <w:p w:rsidR="00EB05C2" w:rsidRDefault="00EB05C2" w:rsidP="00EB05C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i/>
          <w:iCs/>
          <w:color w:val="202124"/>
          <w:u w:val="single"/>
        </w:rPr>
      </w:pPr>
      <w:r w:rsidRPr="00EB05C2">
        <w:rPr>
          <w:rFonts w:ascii="docs-Roboto" w:eastAsia="Times New Roman" w:hAnsi="docs-Roboto" w:cs="Times New Roman"/>
          <w:b/>
          <w:bCs/>
          <w:iCs/>
          <w:color w:val="202124"/>
        </w:rPr>
        <w:t>ФИО, ДОЛЖНОСТИ, НАЗВАНИЯ УЧРЕЖДЕНИЙ (МОЖНО СОКРАЩЁННО) И НАЗВАНИЯ КОЛЛЕКТИВОВ! КАК БУДЕТ ЗАПОЛОНЕНО В ЗАЯВКЕ, ТАК И БУДЕТ НАПИСАНО В НАГРАДНЫХ ДОКУМЕНТАХ!!!</w:t>
      </w:r>
      <w:r w:rsidRPr="00EB05C2">
        <w:rPr>
          <w:rFonts w:ascii="docs-Roboto" w:eastAsia="Times New Roman" w:hAnsi="docs-Roboto" w:cs="Times New Roman"/>
          <w:b/>
          <w:bCs/>
          <w:i/>
          <w:iCs/>
          <w:color w:val="202124"/>
          <w:u w:val="single"/>
        </w:rPr>
        <w:t xml:space="preserve"> </w:t>
      </w:r>
    </w:p>
    <w:p w:rsidR="00982098" w:rsidRPr="00EB05C2" w:rsidRDefault="00EB05C2" w:rsidP="00EB05C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</w:rPr>
      </w:pPr>
      <w:r w:rsidRPr="00EB05C2">
        <w:rPr>
          <w:rFonts w:ascii="docs-Roboto" w:eastAsia="Times New Roman" w:hAnsi="docs-Roboto" w:cs="Times New Roman"/>
          <w:b/>
          <w:bCs/>
          <w:i/>
          <w:iCs/>
          <w:color w:val="202124"/>
          <w:highlight w:val="yellow"/>
          <w:u w:val="single"/>
        </w:rPr>
        <w:t>ПЕРЕДЕЛКА НАПЕЧАТАННОГО НАГРАДНОГО ДОКУМЕНТА - 100 РУБЛЕЙ!</w:t>
      </w:r>
    </w:p>
    <w:p w:rsidR="00982098" w:rsidRDefault="00982098" w:rsidP="0098209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0"/>
        <w:gridCol w:w="5422"/>
        <w:gridCol w:w="3509"/>
      </w:tblGrid>
      <w:tr w:rsidR="00982098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0A61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982098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направляющей организации/учреждения (при наличии)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0A61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982098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Населенный пункт (район, город, область)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0A61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F5" w:rsidRDefault="00557EF5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коллектива полностью / ФИО солиста</w:t>
            </w:r>
          </w:p>
          <w:p w:rsidR="00982098" w:rsidRDefault="00557EF5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(как оно должно быть прописано в дипломе)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0A61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FF4951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Номинация, в которой</w:t>
            </w:r>
            <w:r w:rsidR="00982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принимает участие коллектив</w:t>
            </w:r>
            <w:r w:rsidR="00BF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согласно положению</w:t>
            </w:r>
            <w:r w:rsidR="00EB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4951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1" w:rsidRDefault="00FF49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1" w:rsidRDefault="00FF4951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Возрастная группа участников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1" w:rsidRDefault="00FF49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4951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51" w:rsidRDefault="00FF4951" w:rsidP="00B5465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51" w:rsidRDefault="00FF4951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участия: очное, заочное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1" w:rsidRDefault="00FF4951" w:rsidP="00B5465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FF49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F5" w:rsidRDefault="00557EF5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в номере</w:t>
            </w:r>
          </w:p>
          <w:p w:rsidR="00982098" w:rsidRDefault="006954BC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55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всех участников - если необходимы именные дипломы (1 диплом = 100 руб.)</w:t>
            </w:r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0A61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FF4951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номера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4951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1" w:rsidRDefault="00D939D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1" w:rsidRDefault="00FF4951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Хронометраж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1" w:rsidRDefault="00FF49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E6568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982098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E6568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982098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концертмейстера (полностью)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BC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BC" w:rsidRDefault="00E6568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BC" w:rsidRDefault="006954BC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хореографа (полностью)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BC" w:rsidRDefault="006954B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BC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BC" w:rsidRDefault="00E6568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BC" w:rsidRDefault="00A365C4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педагога (полностью), участвующего в постановке конкурсного номера</w:t>
            </w:r>
            <w:r w:rsidR="006C2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 таковые имеются (например: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по сценической речи –</w:t>
            </w:r>
            <w:r w:rsidR="00E65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5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Иванович)</w:t>
            </w:r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BC" w:rsidRDefault="006954B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E6568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982098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вашу работу</w:t>
            </w:r>
            <w:r w:rsidR="00FF4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(для заочного формата)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E6568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0A615D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условия – что необходимо для исполнения номера (орг. комитет по возможности обеспечит вас этим)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E6568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982098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Контактная информация:</w:t>
            </w:r>
          </w:p>
          <w:p w:rsidR="00982098" w:rsidRDefault="000A615D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 руководителя</w:t>
            </w:r>
            <w:r w:rsidR="00982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коллектива,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солиста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615D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5D" w:rsidRDefault="00E6568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5D" w:rsidRPr="000A615D" w:rsidRDefault="000A615D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руководителя коллектива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5D" w:rsidRDefault="000A61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615D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5D" w:rsidRDefault="00E6568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5D" w:rsidRPr="000A615D" w:rsidRDefault="000A615D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направляющей стороны (если есть)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5D" w:rsidRDefault="000A61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615D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5D" w:rsidRDefault="00E6568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5D" w:rsidRDefault="000A615D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необходимы благодарственны</w:t>
            </w:r>
            <w:r w:rsidR="0026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</w:t>
            </w:r>
            <w:r w:rsidR="0026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спонсора, директора, хореографа, концертмейстера и т.д. – не более 3-х на коллектив, остальные за отдельную плату</w:t>
            </w:r>
            <w:proofErr w:type="gramStart"/>
            <w:r w:rsidR="00090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="00090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ДАТЕЛЬНОМ ПАДЕЖЕ (например, кому: </w:t>
            </w:r>
            <w:proofErr w:type="gramStart"/>
            <w:r w:rsidR="00090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Петрову Петру Петровичу</w:t>
            </w:r>
            <w:r w:rsidR="002C4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5D" w:rsidRDefault="000A61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E6568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982098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Время при</w:t>
            </w:r>
            <w:r w:rsidR="0026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бытия и убытия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Комсомольск-на-Амуре </w:t>
            </w:r>
            <w:r w:rsidR="0026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(для  иногородних участников)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:rsidTr="00090D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E6568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8" w:rsidRDefault="00982098" w:rsidP="00090DD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Ваши пожелания</w:t>
            </w:r>
            <w:r w:rsidR="00D9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(например, количество кубков для каждого участника и т.д.)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939D6" w:rsidRDefault="009709D7" w:rsidP="00D939D6"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у вас возникли вопросы по заявке, обязательно позвоните или напишите в орг. комитет Кириллову Геннадию Фёдоровичу 8-914-175-83-74</w:t>
      </w:r>
      <w:bookmarkStart w:id="0" w:name="_GoBack"/>
      <w:bookmarkEnd w:id="0"/>
    </w:p>
    <w:sectPr w:rsidR="00D939D6" w:rsidSect="00557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22678"/>
    <w:multiLevelType w:val="hybridMultilevel"/>
    <w:tmpl w:val="F168B9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98"/>
    <w:rsid w:val="00090DD8"/>
    <w:rsid w:val="000A615D"/>
    <w:rsid w:val="00235123"/>
    <w:rsid w:val="00261545"/>
    <w:rsid w:val="002C43CD"/>
    <w:rsid w:val="00536827"/>
    <w:rsid w:val="00557EF5"/>
    <w:rsid w:val="006954BC"/>
    <w:rsid w:val="006C27FD"/>
    <w:rsid w:val="009709D7"/>
    <w:rsid w:val="00982098"/>
    <w:rsid w:val="00A365C4"/>
    <w:rsid w:val="00B337E3"/>
    <w:rsid w:val="00BF1288"/>
    <w:rsid w:val="00D939D6"/>
    <w:rsid w:val="00E65688"/>
    <w:rsid w:val="00EB05C2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82098"/>
  </w:style>
  <w:style w:type="paragraph" w:styleId="a4">
    <w:name w:val="No Spacing"/>
    <w:link w:val="a3"/>
    <w:uiPriority w:val="1"/>
    <w:qFormat/>
    <w:rsid w:val="009820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2098"/>
    <w:pPr>
      <w:ind w:left="720"/>
      <w:contextualSpacing/>
    </w:pPr>
  </w:style>
  <w:style w:type="table" w:styleId="a6">
    <w:name w:val="Table Grid"/>
    <w:basedOn w:val="a1"/>
    <w:uiPriority w:val="59"/>
    <w:rsid w:val="00982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82098"/>
  </w:style>
  <w:style w:type="paragraph" w:styleId="a4">
    <w:name w:val="No Spacing"/>
    <w:link w:val="a3"/>
    <w:uiPriority w:val="1"/>
    <w:qFormat/>
    <w:rsid w:val="009820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2098"/>
    <w:pPr>
      <w:ind w:left="720"/>
      <w:contextualSpacing/>
    </w:pPr>
  </w:style>
  <w:style w:type="table" w:styleId="a6">
    <w:name w:val="Table Grid"/>
    <w:basedOn w:val="a1"/>
    <w:uiPriority w:val="59"/>
    <w:rsid w:val="00982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Генафонд</cp:lastModifiedBy>
  <cp:revision>8</cp:revision>
  <dcterms:created xsi:type="dcterms:W3CDTF">2024-09-03T06:54:00Z</dcterms:created>
  <dcterms:modified xsi:type="dcterms:W3CDTF">2024-09-04T22:51:00Z</dcterms:modified>
</cp:coreProperties>
</file>